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1B4" w:rsidRDefault="00E751B4" w:rsidP="00E751B4">
      <w:pPr>
        <w:rPr>
          <w:rFonts w:ascii="Century Gothic" w:hAnsi="Century Gothic" w:cs="Times New Roman"/>
          <w:sz w:val="24"/>
          <w:szCs w:val="24"/>
        </w:rPr>
      </w:pPr>
      <w:r w:rsidRPr="00717FB9">
        <w:rPr>
          <w:rFonts w:ascii="Century Gothic" w:hAnsi="Century Gothic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23CA0E" wp14:editId="590B6E53">
                <wp:simplePos x="0" y="0"/>
                <wp:positionH relativeFrom="column">
                  <wp:posOffset>1370965</wp:posOffset>
                </wp:positionH>
                <wp:positionV relativeFrom="paragraph">
                  <wp:posOffset>3810</wp:posOffset>
                </wp:positionV>
                <wp:extent cx="4257675" cy="87630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767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1B4" w:rsidRDefault="00E751B4" w:rsidP="00E751B4">
                            <w:pPr>
                              <w:jc w:val="center"/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  <w:t xml:space="preserve">Pat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  <w:t>Hodson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E751B4" w:rsidRPr="00717FB9" w:rsidRDefault="00E751B4" w:rsidP="00E751B4">
                            <w:pPr>
                              <w:jc w:val="center"/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  <w:t xml:space="preserve">Parent/Carer </w:t>
                            </w:r>
                            <w:r w:rsidRPr="00717FB9">
                              <w:rPr>
                                <w:rFonts w:ascii="Century Gothic" w:hAnsi="Century Gothic"/>
                                <w:sz w:val="40"/>
                                <w:szCs w:val="40"/>
                              </w:rPr>
                              <w:t>Governor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23CA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7.95pt;margin-top:.3pt;width:335.25pt;height:6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oE3IwIAAEUEAAAOAAAAZHJzL2Uyb0RvYy54bWysU9uO2yAQfa/Uf0C8N3bcXHatOKtttqkq&#10;bS/Sbj8AYxyjAkOBxE6/fgecTaNt+1KVB8Qww2HmnJnVzaAVOQjnJZiKTic5JcJwaKTZVfTb4/bN&#10;FSU+MNMwBUZU9Cg8vVm/frXqbSkK6EA1whEEMb7sbUW7EGyZZZ53QjM/ASsMOltwmgU03S5rHOsR&#10;XausyPNF1oNrrAMuvMfbu9FJ1wm/bQUPX9rWi0BURTG3kHaX9jru2XrFyp1jtpP8lAb7hyw0kwY/&#10;PUPdscDI3snfoLTkDjy0YcJBZ9C2kotUA1YzzV9U89AxK1ItSI63Z5r8/4Plnw9fHZENaldQYphG&#10;jR7FEMg7GEgR6emtLzHqwWJcGPAaQ1Op3t4D/+6JgU3HzE7cOgd9J1iD6U3jy+zi6YjjI0jdf4IG&#10;v2H7AAloaJ2O3CEbBNFRpuNZmpgKx8tZMV8ulnNKOPqulou3edIuY+Xza+t8+CBAk3ioqEPpEzo7&#10;3PsQs2Hlc0j8zIOSzVYqlQy3qzfKkQPDNtmmlQp4EaYM6St6PS/mIwF/hcjT+hOElgH7XUmNVZyD&#10;WBlpe2+a1I2BSTWeMWVlTjxG6kYSw1APJ11qaI7IqIOxr3EO8dCB+0lJjz1dUf9jz5ygRH00qMr1&#10;dDaLQ5CM2XxZoOEuPfWlhxmOUBUNlIzHTUiDEwkzcIvqtTIRG2UeMznlir2a+D7NVRyGSztF/Zr+&#10;9RMAAAD//wMAUEsDBBQABgAIAAAAIQAxG5UK3gAAAAgBAAAPAAAAZHJzL2Rvd25yZXYueG1sTI/L&#10;TsMwEEX3SPyDNUhsEHX6wLghToWQQLCDgmDrxtMkwo9gu2n4e4YVLEf36N4z1WZylo0YUx+8gvms&#10;AIa+Cab3rYK31/tLCSxl7Y22waOCb0ywqU9PKl2acPQvOG5zy6jEp1Ir6HIeSs5T06HTaRYG9JTt&#10;Q3Q60xlbbqI+UrmzfFEUgjvde1ro9IB3HTaf24NTIFeP40d6Wj6/N2Jv1/nienz4ikqdn023N8Ay&#10;TvkPhl99UoeanHbh4E1iVsFifrUmVIEARrGUYgVsR9xSCuB1xf8/UP8AAAD//wMAUEsBAi0AFAAG&#10;AAgAAAAhALaDOJL+AAAA4QEAABMAAAAAAAAAAAAAAAAAAAAAAFtDb250ZW50X1R5cGVzXS54bWxQ&#10;SwECLQAUAAYACAAAACEAOP0h/9YAAACUAQAACwAAAAAAAAAAAAAAAAAvAQAAX3JlbHMvLnJlbHNQ&#10;SwECLQAUAAYACAAAACEABEKBNyMCAABFBAAADgAAAAAAAAAAAAAAAAAuAgAAZHJzL2Uyb0RvYy54&#10;bWxQSwECLQAUAAYACAAAACEAMRuVCt4AAAAIAQAADwAAAAAAAAAAAAAAAAB9BAAAZHJzL2Rvd25y&#10;ZXYueG1sUEsFBgAAAAAEAAQA8wAAAIgFAAAAAA==&#10;">
                <v:textbox>
                  <w:txbxContent>
                    <w:p w:rsidR="00E751B4" w:rsidRDefault="00E751B4" w:rsidP="00E751B4">
                      <w:pPr>
                        <w:jc w:val="center"/>
                        <w:rPr>
                          <w:rFonts w:ascii="Century Gothic" w:hAnsi="Century Gothic"/>
                          <w:sz w:val="40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sz w:val="40"/>
                          <w:szCs w:val="40"/>
                        </w:rPr>
                        <w:t xml:space="preserve">Pat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40"/>
                          <w:szCs w:val="40"/>
                        </w:rPr>
                        <w:t>Hodson</w:t>
                      </w:r>
                      <w:proofErr w:type="spellEnd"/>
                      <w:r>
                        <w:rPr>
                          <w:rFonts w:ascii="Century Gothic" w:hAnsi="Century Gothic"/>
                          <w:sz w:val="40"/>
                          <w:szCs w:val="40"/>
                        </w:rPr>
                        <w:t xml:space="preserve"> </w:t>
                      </w:r>
                    </w:p>
                    <w:p w:rsidR="00E751B4" w:rsidRPr="00717FB9" w:rsidRDefault="00E751B4" w:rsidP="00E751B4">
                      <w:pPr>
                        <w:jc w:val="center"/>
                        <w:rPr>
                          <w:rFonts w:ascii="Century Gothic" w:hAnsi="Century Gothic"/>
                          <w:sz w:val="40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sz w:val="40"/>
                          <w:szCs w:val="40"/>
                        </w:rPr>
                        <w:t xml:space="preserve">Parent/Carer </w:t>
                      </w:r>
                      <w:r w:rsidRPr="00717FB9">
                        <w:rPr>
                          <w:rFonts w:ascii="Century Gothic" w:hAnsi="Century Gothic"/>
                          <w:sz w:val="40"/>
                          <w:szCs w:val="40"/>
                        </w:rPr>
                        <w:t>Governor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84EB0">
        <w:rPr>
          <w:rFonts w:ascii="Century Gothic" w:hAnsi="Century Gothic" w:cs="Times New Roman"/>
          <w:noProof/>
          <w:sz w:val="24"/>
          <w:szCs w:val="24"/>
          <w:lang w:eastAsia="en-GB"/>
        </w:rPr>
        <w:drawing>
          <wp:inline distT="0" distB="0" distL="0" distR="0" wp14:anchorId="26944DEE" wp14:editId="227E6CE5">
            <wp:extent cx="1155110" cy="1370470"/>
            <wp:effectExtent l="0" t="0" r="6985" b="1270"/>
            <wp:docPr id="6" name="Picture 6" descr="P:\Chatsworth Futures\Admin\Governors\Governors\thumbnail_IMG_35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Chatsworth Futures\Admin\Governors\Governors\thumbnail_IMG_353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45" b="22968"/>
                    <a:stretch/>
                  </pic:blipFill>
                  <pic:spPr bwMode="auto">
                    <a:xfrm>
                      <a:off x="0" y="0"/>
                      <a:ext cx="1196896" cy="1420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51B4" w:rsidRPr="007508E7" w:rsidRDefault="00E751B4" w:rsidP="00E751B4">
      <w:pPr>
        <w:rPr>
          <w:rFonts w:ascii="Century Gothic" w:hAnsi="Century Gothic" w:cs="Times New Roman"/>
          <w:sz w:val="32"/>
          <w:szCs w:val="32"/>
        </w:rPr>
      </w:pPr>
      <w:r w:rsidRPr="007508E7">
        <w:rPr>
          <w:rFonts w:ascii="Century Gothic" w:hAnsi="Century Gothic" w:cs="Times New Roman"/>
          <w:sz w:val="32"/>
          <w:szCs w:val="32"/>
        </w:rPr>
        <w:t xml:space="preserve">Pat is fully committed to making a difference in young adult lives. Ensuring that they receive the highest level of support to live a healthy, independent and fulfilling life. Pat has 15 years’ experience working with SEN and looked after people and adults. It is her responsibility to guarantee that people in her care </w:t>
      </w:r>
      <w:proofErr w:type="gramStart"/>
      <w:r w:rsidRPr="007508E7">
        <w:rPr>
          <w:rFonts w:ascii="Century Gothic" w:hAnsi="Century Gothic" w:cs="Times New Roman"/>
          <w:sz w:val="32"/>
          <w:szCs w:val="32"/>
        </w:rPr>
        <w:t>are treated in line with their legal right, and protected from any safeguarding issues</w:t>
      </w:r>
      <w:proofErr w:type="gramEnd"/>
      <w:r w:rsidRPr="007508E7">
        <w:rPr>
          <w:rFonts w:ascii="Century Gothic" w:hAnsi="Century Gothic" w:cs="Times New Roman"/>
          <w:sz w:val="32"/>
          <w:szCs w:val="32"/>
        </w:rPr>
        <w:t xml:space="preserve">. </w:t>
      </w:r>
    </w:p>
    <w:p w:rsidR="00E751B4" w:rsidRPr="007508E7" w:rsidRDefault="00E751B4" w:rsidP="00E751B4">
      <w:pPr>
        <w:rPr>
          <w:rFonts w:ascii="Century Gothic" w:hAnsi="Century Gothic" w:cs="Times New Roman"/>
          <w:sz w:val="32"/>
          <w:szCs w:val="32"/>
        </w:rPr>
      </w:pPr>
      <w:r w:rsidRPr="007508E7">
        <w:rPr>
          <w:rFonts w:ascii="Century Gothic" w:hAnsi="Century Gothic" w:cs="Times New Roman"/>
          <w:sz w:val="32"/>
          <w:szCs w:val="32"/>
        </w:rPr>
        <w:t xml:space="preserve">Pat is delighted to be involved with the Chatsworth Futures Community. </w:t>
      </w:r>
    </w:p>
    <w:p w:rsidR="00172A2E" w:rsidRDefault="00E751B4">
      <w:bookmarkStart w:id="0" w:name="_GoBack"/>
      <w:bookmarkEnd w:id="0"/>
    </w:p>
    <w:sectPr w:rsidR="00172A2E" w:rsidSect="00E751B4"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1B4"/>
    <w:rsid w:val="000A2DB3"/>
    <w:rsid w:val="00206806"/>
    <w:rsid w:val="00E7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E7C035-D491-4DC2-AD65-1347E14FB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1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jones</dc:creator>
  <cp:keywords/>
  <dc:description/>
  <cp:lastModifiedBy>r. jones</cp:lastModifiedBy>
  <cp:revision>1</cp:revision>
  <dcterms:created xsi:type="dcterms:W3CDTF">2024-01-11T14:00:00Z</dcterms:created>
  <dcterms:modified xsi:type="dcterms:W3CDTF">2024-01-11T14:01:00Z</dcterms:modified>
</cp:coreProperties>
</file>